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Перевод проф. Д.М. Петрушевского воспроизведен по изданию: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Д.М. Петрушевский. Великая Хартия вольностей и конституционная борьба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английском обществе во второй половине XIII века.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М.,  Изд.  М.  и  С.  Сабашниковых,  1915  г.  Благодарим  проф.   А.М.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Серебряного за содействие этой публикации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----------------------------------------------------------------------------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927A7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Magna Carta - Великая Хартия Вольностей 1215 Г..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Иоанн, Божьей милостью король Англии, сеньер Ирландии, герцог Нормандии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 Аквитании,  и  граф  Анжу,  apxиепископам,  епископам,  аббатам,  графам,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баронам, юстициариям, чинам лесного ведомства, шерифам, бэйлифам,  слугам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всем должностным лицам и верным своим привет.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Знайте, что мы по Божьему внушению и для спасения  души  нашей  и  всех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 и наследников наших, в честь Бога и для  возвышения  святой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церкви и для улучшения королевства нашего, по  совету  достопочтенных  отцов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наших Стефана, кентерберийскаго архиепископа, примаса всей Англии  и  святой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римской  церкви  кардинала,  Генриха,  дублинскаго  архиепископа,   Уилльяма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лондонскаго, Петра уинчестерскаго,  Жослена  базскаго  и  гластонберийскаго,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Гугона  линкольнскаго,  Уолтера  устерскаго,  Уилльямса   ковентрийскаго 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Бенедикта  рочестерскаго  епископов;  магистра   Пандульфа,   сеньера   папы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субдиакона и члена его двора, брата Эймерика, магистра храмового воинства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Англии, и благородных мужей: Уилльяма Маршалла графа Пемброка, Уильяма графа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Солсбери, Уильяма графа Уоррена, Уильяма графа Аронделла, Алана  де-Галлоуэй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конетабля Шотландии, Уорена, сына Джеролда, Петра, сына  Гереберта,  Губерта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de-Burgo, сенешала Пуату, Гугона де-Невилль, Матвея, сына Гереберта,  Томаса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Бассета, Алана Бассета, Филиппа д'Обиньи, Роберта де-Ропсли, Джона  Маршала,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Джона, сына Гугона, и других верных наших.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Во-первых, дали мы перед Богом свое  согласие  и  настоящей  xapтией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нашей подтвердили за нас и за наследников наших  на  вечныя  времена,  чтобы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Английская церковь была свободна и владела своими правами в целости и своими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вольностями неприкосновенными, что явствует из того,  что  свободу  выборов,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которая признается важнейшей и более всего необходимой Английской церкви,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 чистой и доброй воле, еще до несогласия, возникшаго между нами и баронами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нашими, пожаловали и грамотой нашей подтвердили и получили подтверждение  ея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 сеньера папы Иннокентия Третьяго, которую и мы будем соблюдать, и желаем,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чтобы ее добросовестно на вечныя времена соблюдали и наследники наши.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Пожаловали мы также всем свободным людям королевства нашего за нас и за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наследников наших на вечныя времена все нижеписанныя вольности, чтобы  имели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их и владели ими они и их наследники от нас и от наследников наших.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Если кто из графов или баронов или других  держателей,  держащих  от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нас непосредственно (in capite) за военную повинность, умрет, и в момент его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кончины наследник его будет совершеннолетен и обязан будет  платить  рельеф,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то он (наследник) должен получить свое наследство  после  уплаты  стариннаго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рельефа, т.е. наследник или наследники  графа  (должен  уплатить)  за  целую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графскую баронию сто фунтов (стерлингов), наследник или наследники барона за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целую баронию сто фунтов, наследник или наследники рыцаря, владеющаго  целым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рыцарским фьефом, сто шиллингов самое большее; а кто меньше должен  платить,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пусть и дает меньше, согласно древнему обычаю фьефов.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Если  же  наследник  кого-либо  из  таких   (держателей)   окажется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несовершеннолетним и находящимся под опекой, то, достигнув  совершеннолетия,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пусть получает свое наследство без уплаты рельефа и пошлины.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Опекун земли этого  наследника,  который  несовершеннолетен,  должен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брать с земли наследника только умеренные доходы и умеренные обычные платежи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умеренные повинности, и при этом не нанося ущерба и разорения ни людям, ни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вещам;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мы поручим опеку какой-либо из таких земель шерифу или кому-либо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другому, который должен будет давать нам отчет о доходах ея, и он разорит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опустошит эту находящуюся под его опекой землю, то мы возьмем с него  штраф,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земля пусть будет поручена двум полноправным  и  честным  людям  из  этого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фьефа, которые и будут  давать  отчет  о  доходах  нам  или  тому,  кому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назначим;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мы подарим или продадим  кому-либо  опеку  над  какой-нибудь  из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таких земель, и он произведет  на  ней  разорение  или  опустошение,  то  он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лишится этой опеки, и она будет передана двум полноправным и  честным  людям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из этого фьефа, которые таким же образом, как сказано выше, будут давать нам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отчет.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Опекун же, пока будет держать  в  опеке  землю,  будет  поддерживать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дома, парки, помещения для скота, пруды, мельницы и  прочее,  относящееся  к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этой земле, из доходов этой земли и обязан будет передать наследнику,  когда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тот достигнет совершеннолетия, всю его землю  снабженной  плугами  и  другим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сельскохозяйственным инвентарем, сколько требуется его  в  рабочее  время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можно иметь его, сообразуясь разумно с доходами с земли.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Наследники будут вступать в брак так, чтобы не было неравнаго брака,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таким при том образом, чтобы до заключения брака  об  этом  доводилось  до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сведения близких из кровных родственников самого наследника.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 Вдова  после  смерти  мужа  своего  немедленно  же  и  без   всяких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затруднений пусть получает приданое и свое  наследство  и  пусть  ничего 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платит за свою вдовью часть или за свое приданое, или  за  свое  наследство,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каковым наследством муж ея и сама она владели в день смерти  мужа,  и  пусть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в доме своего мужа в  течение  сорока  дней  после  смерти  его,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течение которых ей будет выделена ея вдовья часть.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Никакая вдова не должна быть принуждаема к браку, пока  желает  жить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без мужа, так, однако, чтобы представила ручательство, что не  выйдет  замуж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без нашего соглаея, если она от нас держит, или без согласия своего сеньера,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 котораго она держит, если она от кого-либо другого (а не от нас) держит.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9. Ни мы, ни наши чиновники не будем захватывать ни земли, ни дохода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нея за долг,  пока  движимости  должника  достаточно  для  уплаты  долга;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поручители самого должника не будут принуждаемы (к уплате его  долга),  пока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сам главный должник будет в состоянии уплатить долг; и если главный  должник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окажется не в состоянии уплатить долг, не имея откуда заплатить,  поручители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отвечают за долг и, если пожелают, могут получить земли и доходы должника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владеть ими до тех пор, пока не получат возмещения долга, который они  перед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этим за него уплатили, если только главный должник не докажет,  что  он  уже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разсчитался с этими поручителями.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10. Если кто возьмет что-нибудь, больше или меньше, взаймы у  евреев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умрет раньше, чем этот  долг  будет  уплачен,  долг  этот  не  будет  давать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процентов, пока паследник (умершаго) будет несовершеннолетен, от кого бы  он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ни держал (свою землю), и если долг этот попадет  в  наши  руки,  мы  взыщем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только то имущество, которое значится в долговом обязательстве.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 Если кто умрет, оставшись должным евреям, жена его должна  получить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свою вдовью часть и ничего не обязана давать в уплату этого долга; и если  у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умершаго  остались  дети  несовершеннолетния,  им  должно  быть   обезпечено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соответственно держанию  умершаго,  а  из  остатка  должен  быть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уплачен долг, но так, чтобы повинности, следуемыя  сеньерам  (умершаго), 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при этом никакого ущерба; таким же образом надлежит поступать и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долгами другим, не евреям.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 Ни щитовыя деньги, ни nocобиe  (auxilium)  не  должны  взиматься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королевстве нашем иначе, как по общему совету королевства нашего  (nisi  per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commune consilium regni nostri), если это не для выкупа нашего из плена и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для возведения в рыцари первороднаго сына нашего  и  не  для  выдачи  первым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браком замуж дочери нашей первородной; и  для  этого  должно  выдавать  лишь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умеренное пособие; подобным же образом  надлежит  поступать  и  относительно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пособий с города Лондона.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13. И город Лондон должен иметь все древния вольности и свободные  свои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обычаи как на суше, так и на воде. Кроме того, мы желаем и соизволяем, чтобы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все другиe города и бурги,  и  местечки,  и  порты  имели  все  вольности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свободные свои обычаи.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14. А для того, чтобы  иметь  общий  совет  королевства  при  обложении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пособием в других случаях,  кроме  трех  вышеназванных,  или  для  обложения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щитовыми деньгами, мы повелим  позвать  архиепископов,  епископов,  аббатов,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графов и старших баронов (majores barones) нашими письмами за нашей печатью;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кроме того повелим позвать огулом, через шерифов  и  бэйлифов  наших,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всех тех, которые  держат  от  нас  непосредственно  (in  capite);  (повелим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позвать мы всех их) к определенному дню, т.е. по меньшей мере за сорок  дней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до срока, и в определенное место;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 всех этих призывных письмах объясним причину приглашения; и  когда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будут  таким  образом  разосланы  приглашения,  в  назначенный  день   будет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приступлено к делу при участии и совете тех, которые окажутся  налицо,  хотя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бы и не все приглашенные явились.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15. Мы не позволим впредь никому брать пособие с своих свободных людей,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кроме как для выкупа его из плена и для возведения в рыцари его первороднаго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сына и для выдачи замуж первым браком его первородной дочери;  и  для  этого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надлежит брать лишь умеренное пособие.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16. Никто не должен быть принуждаем к несению большей  службы  за  свой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рыцарский лен или за другое свободное держаше, чем та, какая следует с него.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17. Общия  тяжбы  не  должны  следовать  за  нашей  курией,  но  должны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разбираться в каком-нибудь определенном месте.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18. Разследования  о  новом  захвате,  о  смерти  предшественника  и  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 представлении  на  приход  должны  производиться  только  в  своих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графствах и таким образом: мы или, если мы  будем  находиться  за  пределами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наш верховный юстициарий, будем досылать двух  судей  в  каждое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графство четыре раза в год,  которые  вместе  с  четырьмя  рыцарями  каждаго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графства,  избранными  графством,  должны  будут  разбирать  в  графстве 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определенный день и в определенном месте графства вышеназванныя ассизы.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19. И если в день, определенный для  собрания  графства,  вышеназванныя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ассизы не могут быть разсмотрены,  то  должно  остаться  столько  рыцарей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свободных держателей из тех, которые присутствовали в этот день  в  собрании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графства, чтобы с  их  помощью  могли  быть  составлены  надлежащим  образом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судебные приговоры, соответственно тому, более важное или менее важное будет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каждое из дел (подлежащих их решению).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20. Свободный человек будет  штрафоваться  за  малый  проступок  только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сообразно  роду  проступка,  а  за  большой  проступок  будет   штрафоваться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сообразно важности проступка, при чем должно оставаться неприкосновенным его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основное  имущество  (salvo  contenemento  suo);  таким  же  образом  (будет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штрафоваться) и купец, и его  товар  останется  неприкосновенным;  и  виллан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таким же образом будет штрафоваться, и у него останется неприкосновенным его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инвентарь, если они подвергнутся  штрафу  с  нашей  стороны;  и  никакой  из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названных выше штрафов не будет наложен иначе, как  на  основаны  клятвенных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показаний честных людей из соседей (обвиняемых).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21. Графы и бароны будут штрафоваться  не  иначе,  как  при  посредстве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своих пэров, и не иначе, как сообразно роду проступка.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22. Клирик будет штрафоваться в  качестве  держателя  своего  светскаго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держания не иначе, чем другие (держатели), названные выше,  а  не  сообразно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величине своей церковной бенефиции.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23.  Ни  община,  ни  отдельный  человек  не  должны  быть  принуждаемы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сооружать мосты на реках, кроме тех, которые издревле обязаны делать это  по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праву.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24. Ни шериф, ни констебль, ни коронеры, ни другие  чиновники  наши 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должны разбирать дел, подсудных нашей короне.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25. Все графства, сотни, уэпентеки и трети должны отдаваться  на  откуп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 плату, какая установлена издревле, без всякой  надбавки,  за  исключением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наших домениальных поместий.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(Англия делилась на графства, а графства на сотни; Иоркское же графство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- Иоркшир - делилось на трети - trethingi,  иначе  ridings,  -  а  трети  на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wapentakes. - Прим. пер.)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26. Если кто-либо, держащий от нас светский лен,  умрет,  и  шериф  или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бэйлиф наш предъявит наш приказ об уплате долга, который умерший должен  был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нам, то пусть шериф или бэйлиф наш наложит запрещение на движимое  имущество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умершаго, найденное на светском лене, и составит ему опись в  размере  суммы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этого долга, в присутствии полноправных людей, так, однако, чтобы ничего 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было отчуждено из этого имущества, пока не будет уплачен  нам  долг,  вполне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выяснившийся;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остаток  пусть  будет  оставлен  душеприказчикам,  чтобы  они  могли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завещание умершаго;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если ничего нам он не был  должен,  то  вся  движимость  пусть  будет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оставлена за умершим, при чем  должны  быть  обезнечены  жене  его  и  детям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следуемыя им части.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27. Если какой-либо свободный человек умрет без  завещания,  движимость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его пусть будет распределена руками близких родственников его и  друзей  под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наблюдением церкви, при чем должна быть обезпечена  уплата  долгов  каждому,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кому умерппй был должен.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28. Ни констебль, ни другой какой-либо наш чиновник не должен брать  ни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у кого хлеб или другое имущество иначе, как немедленно же  уплатив  за  него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деньги  или  же  получив  от  продавца  добровольное  согласие  на  отсрочку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(уплаты).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29. Никакой констебль не должен принуждать рыцаря платить деньги взамен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охраны замка, если тот желает лично охранять его или через другого  честнаго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если сам он не может сделать этого по уважительной причине;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если мы поведем  или  пошлем  его  в  поход,  он  будет  свободен  от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охраны замка соразмерно времени,  в  течение  какого  он  был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походе по нашему повелению.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30. Никакой шериф или бэйлиф наш или кто-либо другой  не  должен  брать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лошадей или повозки у какого-либо свободнаго человека для  перевозки  иначе,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как с согласия этого свободнаго человека.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31. Ни мы, ни чиновники наши не будем брать лес для укрепления или  для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других надобностей наших иначе, как с согласия самого того,  кому  этот  лес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32. Мы не будем удерживать у себя земель  тех,  кто  обвинен  в  тяжких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преступлениях, дольше года и дня, а затем земли эти должны  быть  возвращены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сеньерам этих ленов.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33. Все запруды на будущее время должны быть совсем сняты с Темзы  и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Медуэя и по всей Англии, кроме берега моря.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34. Приказ, называемый Praecipe, впредь не должен выдаваться кому бы то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ни было о каком-либо держании и, вследствие чего свободный  человек  мог  бы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потерять свою курию.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35. Одна мера вина пусть будет по всему нашему королевству, и одна мера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пива, и одна мера хлеба, именно лондонская четверть, и одна ширина  крашеных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сукон и некрашеных и сукон для панцырей, именно два локтя между  краями;  то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же, что о мерах, пусть относится и к весам.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36. Ничего впредь не следует давать и брать за приказ о разследовании 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жизни или членах, но он должен выдаваться даром, и  в  нем  не  должно  быть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отказа.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37. Если кто держит от нас per feodifirmam или  per  socagium  или  per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burgagium, а  от  кого-либо  другого  держит  землю  за  военную  повинность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(рыцарскую службу), мы не будем иметь опеки над  наследником  и  над  землею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его, которую он держит  от  другого,  на  основании  этой  feodifirmae,  или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socagii, или burgagii; не будем мы иметь опеки и над  этой  feodifirma,  или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над socagium, или над burgagium, если сама эта feodifirma не обязывает нести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военную повинность.  Мы  не  будем  иметь  опеки  над  наследником  или  над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какой-либо землею, которую он держит от другого за рыцарскую службу, на  том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основании, что он (в то же время) и от нас  держит  землю  на  праве  parvae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sergenteriae, обязанный давать нам ножи или стрелы или что-либо подобное.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(Feodifirma, socagium и bargagium  -  разные  виды  свободнаго,  но 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военнаго,  не  рыцарскаго  держания,  именно:  денежное  держание,   простое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 держание и городское держание, т.е. держание по городскому  праву.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- Прим. пер.)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38. Впредь никакой чиновник не должен привлекать кого-либо к ответу (на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суде, с применением ордалий) лишь на основании своего  собственнаго  устнаго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заявления, не привлекая для этого заслуживающих доверия свидетелей.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39. Ни один свободный человек не будет арестован или заключен в тюрьму,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или лишен  владения,  или  обявлен  стоящим  вне  закона,  или  изгнан,  или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каким-либо (иным) способом обездолен, и мы не пойдем на него и не пошлем  на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него иначе, как по законному приговору равных его (его пэров)  и  по  закону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страны.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40. Никому не будем продавать права и справедливости, никому  не  будем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 в них или замедлять их.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41. Все купцы должны иметь  право  свободно  и  безопасно  выезжать  из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Англии и въезжать в Англию, и пребывать, и ездить по Англии,  как  на  суше,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так и по воде, для того, чтобы покупать и продавать  без  всяких  незаконных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пошлин, уплачивая  лишь  старинныя  и  справедливыя,  обычаем  установленныя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пошлины, за исключением военнаго времени и если они будут из земли,  воюющей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нас;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также окажутся в нашей земле в начале  войны,  они  должны  быть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задержаны без ущерба для их тела и имущества, пока мы или великий юстициарий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наш не узнаем, как обращаются с купцами нашей земли,  находящимися  тогда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земле, воюющей против нас;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 наши  там  в  безопасности,  то  и  те  другие  должны  быть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в нашей земле.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42. Каждому пусть впредь будет позволено выезжать из нашего королевства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возвращаться в полной безопасности, по  суше  и  по  воде,  лишь  сохраняя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верность нам;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изъятие делается, в интересах  общей  пользы  королевства,  только  для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некотораго  короткаго  времени  в  военное  время;  исключаются  сидящие 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и поставленные, согласно закону королевства, вне закона, а  также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люди из земли, воюющей с нами, и купцы, с которыми надлежит  поступать  так,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как сказано выше.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43. Если кто держал землю, принадлежащую  к  какому-нибудь  выморочному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лену,  как  барония  Уоллингфорд,  Нотингэм,  Булонь,  Лэнкастер  или  друпе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выморочные лены, которые находятся в нашей руке и представлют собою баронии,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умер, то наследник его даст не какой-либо иной рельеф  и  будет  нести 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какую-либо иную службу, а лишь тот рельеф, какой он давал бы  барону,  и  ту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службу, какую он нес бы барону, если бы барония находилась в руках  (самого)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барона; и мы таким же образом будем держать ее, каким держал ее (сам) барон.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44. Люди, которые живут за пределами лесного округа, впредь  не  должны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являться перед нашими лесными судьями в силу общих приглашений, если они  не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являются  стороною  в  деле  или  поручителями  кого-либо  из  тех,  которые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привлечены к суду по лесным делам.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45. Мы будем назначать судей, констеблей, шерифов и  бэйлифов  лишь  из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тех, которые знают закон  королевства  и  имеют  желание  его  добросовестно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исполнять.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46. Все бароны, которые основали аббатства и имеют  грамоты  английских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королей или старинныя держательския права в отношении к  ним,  должны  иметь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опеку над ними на время вакансий, как им надлежит иметь.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47. Все леса, которые стали заповедными королевскими  лесами  при  нас,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же должны перестать быть ими;  так  же  надлежит  поступать  и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реками, которыя были объявлены нами заповедными.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48. Все дурные обычаи, существующие относительно заповедных королевских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лесов и выделенных в них для охоты заповедных мест, а также должностных лиц,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заведующих этими лесами и местами, шерифов и их слуг, рек и их  охранителей,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же должны быть подвергнуты разследованию в каждом графстве  через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 двенадцати присяжных рыцарей из того же графства, которые  должны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быть избраны честными людьми того же графства, и в течение сорока дней после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того, как  будет  произведено  разследование,  должны  быть  ими  совершенно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уничтожены, чтобы больше никогда не возобновляться, так,  однако,  чтобы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 об этом были уведомлены или наш юстициарий, если мы не  будем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в Англии.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49.  Всех  заложников  и  (все)  грамоты,  которые  были   выданы   нам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англичанами в обезпечение мира или верной службы, мы немедленно возвратим.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50. Мы совсем отстраним от должностей родственников Жерара  de  Athyes,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чтобы впредь они не занимали никакой должности в Англии, Анжелара de Cygony,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Петра и Жиона и Андрея de Cancellis, Жиона de Cygony, Жофруа  de  Martyny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его братьев, Филиппа Марка и братьев его и Жофруа,  племянника  его,  и  все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потомство их.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51. И немедленно же после возстановления  мира  удалим  из  королевства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всех иноземных рыцарей, стрелков, сержантов, наемников,  которые  прибыли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лошадьми и оружием во вред королевству.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52. Если кто был лишен  нами,  без  законнаго  приговора  своих  пэров,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(своих) земель, (своих) замков, (своих)  вольностей  или  своего  права,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же вернем ему их;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об этом возникла тяжба, пусть  будет  решена  она  по  приговору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пяти баронов, о которых сделано упоминание ниже, где  идет  речь  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гарантии мира;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же всего того,  чего  кто-либо  был  лишен  без  законнаго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приговора своих пэров королем Генрихом, отцом нашим, или  королем  Ричардом,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братом нашим, и что находится в наших руках или чем другие владеют под нашим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обезпечением, мы получим отсрочку до конца обычнаго срока принявших крест;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исключение составляет то, о чем уже начата тяжба  или  уже  произведено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разследование по нашему повелению перед принятием нами креста;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мы вернемся из нашего паломничества или,  если  случится,  что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воздержимся от нашего паломничества, мы немедленно  же  окажем  относительно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этого полную справедливость.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53. Такую же отсрочку мы будем иметь и таким же образом  и  в  оказании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 относительно лесов, которые должны перестать быть заповедными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королевскими лесами,  и  тех,  которые  останутся  заповедными  королевскими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лесами, которые Генрих, отец наш, или Ричард, брат наш, объявили заповедными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королевскими лесами, и относительно опеки земель, входящих в  состав  чужого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феода, каковую (опеку) мы до сих пор имели на том  основании,  что  кто-либо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(держащий землю от другого сеньера) в то же время держал феод и  от  нас  за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рыцарскую службу, и относительно аббатств, которыя основаны  были  на  чужом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феоде, а не на нашем, относительно которых сеньер феода заявил свое право;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когда вернемся или если воздержимся от  нашего  паломничества,  относительно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этого тотчас же окажем полную справедливость.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54. Никто не должен подвергаться аресту и заключению в тюрьму по жалобе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женщины, если она жалуется по случаю смерти кого-либо  иного,  а  не  своего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мужа.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55. Все пошлины, которыя  были  уплачены  нам  несправедливо  и  против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закона страны, и  все  штрафы,  уплаченные  несправедливо  и  против  закона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страны, пусть  будут  преданы  полному  забвению  или  пусть  с  ними  будет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поступлено по приговору двадцати пяти баронов, о которых  упоминается  ниже,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где идет речь о гарантии мира, или по приговору большинства их  совместно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вышеназванным Стефаном, кентерберийским архиепископом, если он  будет  иметь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присутствовать, и с  другими,  которых  он  пожелает  для  этого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позвать с собою; а если он не будет иметь возможности  присутствовать,  дело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тем не менее и без него пусть идет так (при этом), что если в подобной тяжбе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будет выступать какой-либо или какие-либо  из  вышеназванных  двадцати  пяти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баронов, то они устраняются, поскольку дело идет о решении этой тяжбы, а  на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их место и только для этого назначаются другие остальными из  этих  двадцати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пяти и дают присягу.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56. Если мы лишили Уэлсцев земель, или вольностей, или чего-либо  иного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без законнаго приговора их пэров в Англии или в Уэлсе, пусть  оне  будут  им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возвращены; и если об этом возникла (уже) тяжба, в  таком  случае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пусть разбирается она в (Уэлсской) марке их пэрами, о  держаниях  английских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 английскому праву, о Уэлсских держаниях по Уэлсскому праву, о держаниях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пределах марки по праву марки. Так же пусть поступают  Уэлсцы  с  нами  и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нашими.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57. Относительно же того,  чего  был  лишен  кто-либо  из  Уэлсцев  без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законнаго приговора своих пэров королем Генрихом,  нашим  отцом,  и  королем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Ричардом, братом нашим, что мы держим в нашей руке или что другие держат  за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нашим поручительством, мы будем  иметь  отсрочку  до  конца  обычнаго  срока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принявших крест, за исключением того, относительно чего уже возбуждена тяжба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или произведено разследование  по  нашему  повелению  перед  принятием  нами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креста; когда же мы вернемся, или если случится, что не  отправимся  в  наше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паломничество,  мы  немедленно  же  окажем  им  относительно  этого   полную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по законам Уэлсцев и сообразно с указанными выше местностями.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58. Мы возвратим сына Левелина немедленно же,  а  также  всех  Уэлсских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 и грамоты, которыя были выданы нам в обезнечение мира.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59.  Мы  поступим  с  Александром,  королем  шотландцев,   относительно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возвращения его сестер и заложников и относительно вольностей их и их  права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 согласии с тем способом, каким мы поступим с  другими  нашими  Английскими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баронами, если только не должно быть поступлено (с ним) иначе в силу грамот,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которыя мы имеем от его отца Вильгельма, некогда короля  шотландцев;  и  это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будет сделано по приговору их пэров в курии нашей.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60. Все же  те  вышеназванные  обычаи  и  вольности,  какие  только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соблаговолили признать подлежащими соблюдению в нашем королевстве, насколько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это касается нас в отношении к нашим (вассалам), все  в  нашем  королевстве,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как миряне, так и клирики, обязаны соблюдать, насколько это  касается  их  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к их вассалам.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61. После же того, как мы, для Бога и для улучшения королевства  нашего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для более  успешнаго  умиротворения  раздора,  родившагося  между  нами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баронами  нашими,  все  это  вышеназванное  пожаловали,  желая,  чтобы   они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этим прочно и нерушимо на вечныя времена, создаем и  жалуем  им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нижеписанную гарантию, именно: чтобы бароны избрали двадцать пять баронов из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кого пожелают, которые должны всеми силами блюсти и охранять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заставлять блюсти мир и вольности, какия мы им пожаловали и  этой  настоящей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xapтией нашей подтвердили, таким именно образом,  чтобы,  если  мы  или  наш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юстициарий, или бэйлифы наши, или кто-либо из слуг наших, в чем-либо  против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погрешим или какую-либо из статей мира  или  гарантии  нарушим,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это будет указано четырем баронам из вышеназванных  двадцати  пяти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баронов, эти четыре барона явятся к нам или к  юстициарию  нашему,  если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будем  находиться  за  пределами  королевства,  указывая  нам  нарушение, 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потребуют, чтобы мы без замедления исправили его.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мы не  исправим  нарушения  или,  если  мы  будем  за  пределами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юстициарий наш не исправить  (его)  в  течение  времени  сорока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дней, считая с того времени,  когда  было  указано  это  нарушение  нам  или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юстициарию  нашему,  если  мы  находились  за  пределами   королевства,   то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вышеназванные четыре барона докладывают это дело остальным из двадцати  пяти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баронов, и те двадцать пять баронов совместно с  общиною  всей  земли  будут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принуждать и теснить нас всеми способами, какими только могут, то есть путем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захвата замков, земель, владений и всеми другими  способами,  какими  могут,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пока не будет исправлено (нарушение) согласно их  решению;  неприкосновенной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остается (при этом) наша личность и личность королевы нашей и детей наших; 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когда исправление будет сделано,  они  опять  будут  повиноваться  нам,  как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делали прежде.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кто в стране захочет,  принесет  клятву,  что  для  исполнения  всего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вышеназваннаго будет повиноваться приказаниям  вышеназванных  двадцати  пяти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баронов и что будет теснить нас по мере  сил  своих  вместе  с  ними,  и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открыто и свободно даем разрешение каждому давать присягу, кто пожелает дать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ее, и никому никогда не воспрепятствуем дать присягу.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 же в стране, которые сами добровольно не пожелают  давать  присягу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пяти баронам относительно принуждения и теснения  нас  совместно  с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ними, мы заставим дать присягу нашим приказом, как сказано выше.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если кто-либо из двадцати пяти баронов умрет или удалится  из  страны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или каким-либо иным образом  лишится  возможности  выполнить  вышеназванное,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 из  вышеназванных  двадцати  пяти  баронов  должны   избрать   по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собственному решению другого на  его  место,  который  подобным  же  образом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принесет присягу, как и прочие.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всем же, что поручается исполнять тем двадпати  пяти  баронам,  если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случится, что сами двадцать  пять  будут  присутствовать,  и  между  ними  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чем-либо  возникнет  несогласие,  или  если  некоторые   из   них,   получив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приглашение явиться, не пожелают или не будут  в  состоянии  явиться,  пусть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считается  решенным  и  твердым  то,  что   большая   часть   тех,   которые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присутствовали, постановила или повелела, так, как будто бы  согласились  на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этом все двадцать пять;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вышеназванные  двадцать  пять  должны  принести  присягу,  что   все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вышесказанное будут соблюдать верно и заставлять  (других)  соблюдать  всеми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зависящими от них способами.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ничего ни от кого не будем  домогаться,  как  сами,  так  и  через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другого, благодаря чему какая-либо из этих  уступок  и  вольностей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могла бы быть отменена или уменьшена;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если  бы  что-либо  такое  было  достигнуто,  пусть  оно   считается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недействительным и не имеющим значения, и мы никогда не воспользуемся им  ни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сами, ни через посредство кого-либо другого.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62. И всякое зложелательство, ненависть и злобу, возникшия между нами и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вассалами (homines) нашими, клириками и мирянами,  со  времени  раздора,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всем отпускаем и прощаем.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все правонарушения, совершонныя по поводу этого раздора  от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Пасхи года царствования нашего  шестнадцатаго  до  возстановления  мира,  мы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вполне всем отпускаем, клирикам и мирянам,  и,  сколько  нас  это  касается,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вполне прощаем.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кроме того мы повелели написать для  них  открытыя  удостоверения  от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имени  сеньера  Стефана,  архиепископа  кентерберийскаго,  сеньера  Генриха,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apxиепископа дублинскаго, и вышеназванных епископов и магистра Пандульфа  об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этой гарантии и вышеназванных пожалованиях.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63. Поэтому мы желаем и крепко  наказываем,  чтобы  английская  церковь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была свободна, и  чтобы  люди  в  королевстве  нашем  имели  и  держали  все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названныя выше вольности, права, уступки и пожалования надлежаще и  в  мире,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свободно и спокойно, в полноте и в целости для себя и для наследников  своих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от нас и от паследников наших во всем и везде на вечныя времена, как сказано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выше.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принесена клятва как с нашей стороны, так и  со  стороны  баронов,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что  все  это  вышеназванное  добросовестно  и  без   злого   умысла   будет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соблюдаться.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Свидетелями были вышеназванные и многие другие.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Дано рукою нашею на лугу, который называется Рэннимид, между  Уиндзором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27A74">
        <w:rPr>
          <w:rFonts w:ascii="Courier New" w:eastAsia="Times New Roman" w:hAnsi="Courier New" w:cs="Courier New"/>
          <w:sz w:val="20"/>
          <w:szCs w:val="20"/>
          <w:lang w:eastAsia="ru-RU"/>
        </w:rPr>
        <w:t>и Стэнзом, в пятнадцатый день июня, в год царствования нашего семнадцатый.</w:t>
      </w:r>
    </w:p>
    <w:p w:rsidR="00927A74" w:rsidRPr="00927A74" w:rsidRDefault="00927A74" w:rsidP="00927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A29B8" w:rsidRDefault="002A29B8"/>
    <w:sectPr w:rsidR="002A29B8" w:rsidSect="002A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7A74"/>
    <w:rsid w:val="002A29B8"/>
    <w:rsid w:val="0092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B8"/>
  </w:style>
  <w:style w:type="paragraph" w:styleId="2">
    <w:name w:val="heading 2"/>
    <w:basedOn w:val="a"/>
    <w:link w:val="20"/>
    <w:uiPriority w:val="9"/>
    <w:qFormat/>
    <w:rsid w:val="00927A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A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A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A7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4651</Words>
  <Characters>26512</Characters>
  <Application>Microsoft Office Word</Application>
  <DocSecurity>0</DocSecurity>
  <Lines>220</Lines>
  <Paragraphs>62</Paragraphs>
  <ScaleCrop>false</ScaleCrop>
  <Company>WareZ Provider </Company>
  <LinksUpToDate>false</LinksUpToDate>
  <CharactersWithSpaces>31101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2010-12-24T18:56:00Z</dcterms:created>
  <dcterms:modified xsi:type="dcterms:W3CDTF">2010-12-24T18:56:00Z</dcterms:modified>
</cp:coreProperties>
</file>